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CA" w:rsidRDefault="000720CA" w:rsidP="00163CF0">
      <w:pPr>
        <w:spacing w:after="0"/>
        <w:jc w:val="both"/>
        <w:rPr>
          <w:rFonts w:ascii="Arial" w:hAnsi="Arial" w:cs="Arial"/>
          <w:b/>
          <w:sz w:val="28"/>
          <w:szCs w:val="24"/>
        </w:rPr>
      </w:pPr>
      <w:r>
        <w:rPr>
          <w:rFonts w:ascii="Arial" w:hAnsi="Arial" w:cs="Arial"/>
          <w:b/>
          <w:sz w:val="28"/>
          <w:szCs w:val="24"/>
        </w:rPr>
        <w:t>Ст</w:t>
      </w:r>
      <w:r w:rsidRPr="000720CA">
        <w:rPr>
          <w:rFonts w:ascii="Arial" w:hAnsi="Arial" w:cs="Arial"/>
          <w:b/>
          <w:sz w:val="28"/>
          <w:szCs w:val="24"/>
        </w:rPr>
        <w:t>раховые представители «</w:t>
      </w:r>
      <w:proofErr w:type="spellStart"/>
      <w:r w:rsidRPr="000720CA">
        <w:rPr>
          <w:rFonts w:ascii="Arial" w:hAnsi="Arial" w:cs="Arial"/>
          <w:b/>
          <w:sz w:val="28"/>
          <w:szCs w:val="24"/>
        </w:rPr>
        <w:t>Крыммедстрах</w:t>
      </w:r>
      <w:r w:rsidR="00501247">
        <w:rPr>
          <w:rFonts w:ascii="Arial" w:hAnsi="Arial" w:cs="Arial"/>
          <w:b/>
          <w:sz w:val="28"/>
          <w:szCs w:val="24"/>
        </w:rPr>
        <w:t>а</w:t>
      </w:r>
      <w:proofErr w:type="spellEnd"/>
      <w:r w:rsidRPr="000720CA">
        <w:rPr>
          <w:rFonts w:ascii="Arial" w:hAnsi="Arial" w:cs="Arial"/>
          <w:b/>
          <w:sz w:val="28"/>
          <w:szCs w:val="24"/>
        </w:rPr>
        <w:t>»</w:t>
      </w:r>
      <w:r w:rsidR="00501247">
        <w:rPr>
          <w:rFonts w:ascii="Arial" w:hAnsi="Arial" w:cs="Arial"/>
          <w:b/>
          <w:sz w:val="28"/>
          <w:szCs w:val="24"/>
        </w:rPr>
        <w:t xml:space="preserve"> напоминают, когда следует вызывать скорую медицинскую помощь</w:t>
      </w:r>
    </w:p>
    <w:p w:rsidR="00163CF0" w:rsidRPr="000720CA" w:rsidRDefault="00163CF0" w:rsidP="00163CF0">
      <w:pPr>
        <w:spacing w:after="0"/>
        <w:jc w:val="both"/>
        <w:rPr>
          <w:rFonts w:ascii="Arial" w:hAnsi="Arial" w:cs="Arial"/>
          <w:b/>
          <w:sz w:val="28"/>
          <w:szCs w:val="24"/>
        </w:rPr>
      </w:pPr>
    </w:p>
    <w:p w:rsidR="00163CF0" w:rsidRDefault="00163CF0" w:rsidP="00163CF0">
      <w:pPr>
        <w:spacing w:after="0" w:line="240" w:lineRule="auto"/>
        <w:ind w:firstLine="708"/>
        <w:jc w:val="both"/>
        <w:rPr>
          <w:rFonts w:ascii="Arial" w:hAnsi="Arial" w:cs="Arial"/>
          <w:sz w:val="24"/>
          <w:szCs w:val="24"/>
          <w:lang w:eastAsia="ru-RU"/>
        </w:rPr>
      </w:pPr>
      <w:r w:rsidRPr="00163CF0">
        <w:rPr>
          <w:rFonts w:ascii="Arial" w:hAnsi="Arial" w:cs="Arial"/>
          <w:b/>
          <w:bCs/>
          <w:noProof/>
          <w:sz w:val="24"/>
          <w:szCs w:val="24"/>
          <w:lang w:eastAsia="ru-RU"/>
        </w:rPr>
        <w:drawing>
          <wp:anchor distT="0" distB="0" distL="114300" distR="114300" simplePos="0" relativeHeight="251662336" behindDoc="0" locked="0" layoutInCell="1" allowOverlap="1" wp14:anchorId="1501215B" wp14:editId="67694CCA">
            <wp:simplePos x="0" y="0"/>
            <wp:positionH relativeFrom="column">
              <wp:posOffset>-3810</wp:posOffset>
            </wp:positionH>
            <wp:positionV relativeFrom="paragraph">
              <wp:posOffset>53975</wp:posOffset>
            </wp:positionV>
            <wp:extent cx="2714625" cy="2210435"/>
            <wp:effectExtent l="0" t="0" r="9525" b="0"/>
            <wp:wrapSquare wrapText="bothSides"/>
            <wp:docPr id="1" name="Рисунок 1" descr="X:\Служба ОМС\Мероприятия\Тематические мероприятия\11. 28.04.2021 День работников медицинской помощи\19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Служба ОМС\Мероприятия\Тематические мероприятия\11. 28.04.2021 День работников медицинской помощи\191130.jpg"/>
                    <pic:cNvPicPr>
                      <a:picLocks noChangeAspect="1" noChangeArrowheads="1"/>
                    </pic:cNvPicPr>
                  </pic:nvPicPr>
                  <pic:blipFill rotWithShape="1">
                    <a:blip r:embed="rId6">
                      <a:extLst>
                        <a:ext uri="{28A0092B-C50C-407E-A947-70E740481C1C}">
                          <a14:useLocalDpi xmlns:a14="http://schemas.microsoft.com/office/drawing/2010/main" val="0"/>
                        </a:ext>
                      </a:extLst>
                    </a:blip>
                    <a:srcRect l="6250" t="17379" r="40218" b="5128"/>
                    <a:stretch/>
                  </pic:blipFill>
                  <pic:spPr bwMode="auto">
                    <a:xfrm>
                      <a:off x="0" y="0"/>
                      <a:ext cx="2714625" cy="2210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1247" w:rsidRPr="00163CF0">
        <w:rPr>
          <w:rFonts w:ascii="Arial" w:hAnsi="Arial" w:cs="Arial"/>
          <w:sz w:val="24"/>
          <w:szCs w:val="24"/>
          <w:lang w:eastAsia="ru-RU"/>
        </w:rPr>
        <w:t>Страховые представители «</w:t>
      </w:r>
      <w:proofErr w:type="spellStart"/>
      <w:r w:rsidR="00501247" w:rsidRPr="00163CF0">
        <w:rPr>
          <w:rFonts w:ascii="Arial" w:hAnsi="Arial" w:cs="Arial"/>
          <w:sz w:val="24"/>
          <w:szCs w:val="24"/>
          <w:lang w:eastAsia="ru-RU"/>
        </w:rPr>
        <w:t>Крыммедстраха</w:t>
      </w:r>
      <w:proofErr w:type="spellEnd"/>
      <w:r w:rsidR="00501247" w:rsidRPr="00163CF0">
        <w:rPr>
          <w:rFonts w:ascii="Arial" w:hAnsi="Arial" w:cs="Arial"/>
          <w:sz w:val="24"/>
          <w:szCs w:val="24"/>
          <w:lang w:eastAsia="ru-RU"/>
        </w:rPr>
        <w:t>» напоминают, что  вызов скорой помощи необходим только в экстренн</w:t>
      </w:r>
      <w:r>
        <w:rPr>
          <w:rFonts w:ascii="Arial" w:hAnsi="Arial" w:cs="Arial"/>
          <w:sz w:val="24"/>
          <w:szCs w:val="24"/>
          <w:lang w:eastAsia="ru-RU"/>
        </w:rPr>
        <w:t xml:space="preserve">ых, </w:t>
      </w:r>
      <w:proofErr w:type="spellStart"/>
      <w:r>
        <w:rPr>
          <w:rFonts w:ascii="Arial" w:hAnsi="Arial" w:cs="Arial"/>
          <w:sz w:val="24"/>
          <w:szCs w:val="24"/>
          <w:lang w:eastAsia="ru-RU"/>
        </w:rPr>
        <w:t>жизнеугрожающих</w:t>
      </w:r>
      <w:proofErr w:type="spellEnd"/>
      <w:r>
        <w:rPr>
          <w:rFonts w:ascii="Arial" w:hAnsi="Arial" w:cs="Arial"/>
          <w:sz w:val="24"/>
          <w:szCs w:val="24"/>
          <w:lang w:eastAsia="ru-RU"/>
        </w:rPr>
        <w:t xml:space="preserve"> состояниях.</w:t>
      </w:r>
    </w:p>
    <w:p w:rsidR="00501247" w:rsidRPr="00163CF0" w:rsidRDefault="00501247" w:rsidP="00163CF0">
      <w:pPr>
        <w:spacing w:after="0" w:line="240" w:lineRule="auto"/>
        <w:ind w:firstLine="708"/>
        <w:jc w:val="both"/>
        <w:rPr>
          <w:rFonts w:ascii="Arial" w:hAnsi="Arial" w:cs="Arial"/>
          <w:sz w:val="24"/>
          <w:szCs w:val="24"/>
          <w:lang w:eastAsia="ru-RU"/>
        </w:rPr>
      </w:pPr>
      <w:r w:rsidRPr="00163CF0">
        <w:rPr>
          <w:rFonts w:ascii="Arial" w:hAnsi="Arial" w:cs="Arial"/>
          <w:sz w:val="24"/>
          <w:szCs w:val="24"/>
          <w:lang w:eastAsia="ru-RU"/>
        </w:rPr>
        <w:t>Поводами для вызова скорой медицинской помощи в экстренной форме являются внезапные острые заболевания, состояния, обострения хронических заболеваний, представляющие угрозу жизни пациента, в том числе</w:t>
      </w:r>
    </w:p>
    <w:p w:rsidR="00501247" w:rsidRPr="00163CF0" w:rsidRDefault="00501247" w:rsidP="00163CF0">
      <w:pPr>
        <w:pStyle w:val="a5"/>
        <w:numPr>
          <w:ilvl w:val="0"/>
          <w:numId w:val="3"/>
        </w:numPr>
        <w:spacing w:after="0" w:line="240" w:lineRule="auto"/>
        <w:jc w:val="both"/>
        <w:rPr>
          <w:rFonts w:ascii="Arial" w:hAnsi="Arial" w:cs="Arial"/>
          <w:sz w:val="24"/>
          <w:szCs w:val="24"/>
          <w:lang w:eastAsia="ru-RU"/>
        </w:rPr>
      </w:pPr>
      <w:r w:rsidRPr="00163CF0">
        <w:rPr>
          <w:rFonts w:ascii="Arial" w:hAnsi="Arial" w:cs="Arial"/>
          <w:sz w:val="24"/>
          <w:szCs w:val="24"/>
          <w:lang w:eastAsia="ru-RU"/>
        </w:rPr>
        <w:t>нарушения сознания;</w:t>
      </w:r>
    </w:p>
    <w:p w:rsidR="00501247" w:rsidRPr="00163CF0" w:rsidRDefault="00501247" w:rsidP="00163CF0">
      <w:pPr>
        <w:pStyle w:val="a5"/>
        <w:numPr>
          <w:ilvl w:val="0"/>
          <w:numId w:val="3"/>
        </w:numPr>
        <w:spacing w:after="0" w:line="240" w:lineRule="auto"/>
        <w:jc w:val="both"/>
        <w:rPr>
          <w:rFonts w:ascii="Arial" w:hAnsi="Arial" w:cs="Arial"/>
          <w:sz w:val="24"/>
          <w:szCs w:val="24"/>
          <w:lang w:eastAsia="ru-RU"/>
        </w:rPr>
      </w:pPr>
      <w:r w:rsidRPr="00163CF0">
        <w:rPr>
          <w:rFonts w:ascii="Arial" w:hAnsi="Arial" w:cs="Arial"/>
          <w:sz w:val="24"/>
          <w:szCs w:val="24"/>
          <w:lang w:eastAsia="ru-RU"/>
        </w:rPr>
        <w:t>нарушения дыхания;</w:t>
      </w:r>
    </w:p>
    <w:p w:rsidR="00501247" w:rsidRPr="00163CF0" w:rsidRDefault="00501247" w:rsidP="00163CF0">
      <w:pPr>
        <w:pStyle w:val="a5"/>
        <w:numPr>
          <w:ilvl w:val="0"/>
          <w:numId w:val="3"/>
        </w:numPr>
        <w:spacing w:after="0" w:line="240" w:lineRule="auto"/>
        <w:jc w:val="both"/>
        <w:rPr>
          <w:rFonts w:ascii="Arial" w:hAnsi="Arial" w:cs="Arial"/>
          <w:sz w:val="24"/>
          <w:szCs w:val="24"/>
          <w:lang w:eastAsia="ru-RU"/>
        </w:rPr>
      </w:pPr>
      <w:r w:rsidRPr="00163CF0">
        <w:rPr>
          <w:rFonts w:ascii="Arial" w:hAnsi="Arial" w:cs="Arial"/>
          <w:sz w:val="24"/>
          <w:szCs w:val="24"/>
          <w:lang w:eastAsia="ru-RU"/>
        </w:rPr>
        <w:t>нарушения системы кровообращения;</w:t>
      </w:r>
    </w:p>
    <w:p w:rsidR="00501247" w:rsidRPr="00163CF0" w:rsidRDefault="00501247" w:rsidP="00163CF0">
      <w:pPr>
        <w:pStyle w:val="a5"/>
        <w:numPr>
          <w:ilvl w:val="0"/>
          <w:numId w:val="3"/>
        </w:numPr>
        <w:spacing w:after="0" w:line="240" w:lineRule="auto"/>
        <w:jc w:val="both"/>
        <w:rPr>
          <w:rFonts w:ascii="Arial" w:hAnsi="Arial" w:cs="Arial"/>
          <w:sz w:val="24"/>
          <w:szCs w:val="24"/>
          <w:lang w:eastAsia="ru-RU"/>
        </w:rPr>
      </w:pPr>
      <w:r w:rsidRPr="00163CF0">
        <w:rPr>
          <w:rFonts w:ascii="Arial" w:hAnsi="Arial" w:cs="Arial"/>
          <w:sz w:val="24"/>
          <w:szCs w:val="24"/>
          <w:lang w:eastAsia="ru-RU"/>
        </w:rPr>
        <w:t>психические расстройства, сопровождающиеся действиями пациента, представляющими непосредственную опасность для него или других лиц;</w:t>
      </w:r>
    </w:p>
    <w:p w:rsidR="00501247" w:rsidRPr="00163CF0" w:rsidRDefault="00501247" w:rsidP="00163CF0">
      <w:pPr>
        <w:pStyle w:val="a5"/>
        <w:numPr>
          <w:ilvl w:val="0"/>
          <w:numId w:val="3"/>
        </w:numPr>
        <w:spacing w:after="0" w:line="240" w:lineRule="auto"/>
        <w:jc w:val="both"/>
        <w:rPr>
          <w:rFonts w:ascii="Arial" w:hAnsi="Arial" w:cs="Arial"/>
          <w:sz w:val="24"/>
          <w:szCs w:val="24"/>
          <w:lang w:eastAsia="ru-RU"/>
        </w:rPr>
      </w:pPr>
      <w:r w:rsidRPr="00163CF0">
        <w:rPr>
          <w:rFonts w:ascii="Arial" w:hAnsi="Arial" w:cs="Arial"/>
          <w:sz w:val="24"/>
          <w:szCs w:val="24"/>
          <w:lang w:eastAsia="ru-RU"/>
        </w:rPr>
        <w:t>сильно выраженный болевой синдром;</w:t>
      </w:r>
    </w:p>
    <w:p w:rsidR="00501247" w:rsidRPr="00163CF0" w:rsidRDefault="00501247" w:rsidP="00163CF0">
      <w:pPr>
        <w:pStyle w:val="a5"/>
        <w:numPr>
          <w:ilvl w:val="0"/>
          <w:numId w:val="3"/>
        </w:numPr>
        <w:spacing w:after="0" w:line="240" w:lineRule="auto"/>
        <w:jc w:val="both"/>
        <w:rPr>
          <w:rFonts w:ascii="Arial" w:hAnsi="Arial" w:cs="Arial"/>
          <w:sz w:val="24"/>
          <w:szCs w:val="24"/>
          <w:lang w:eastAsia="ru-RU"/>
        </w:rPr>
      </w:pPr>
      <w:r w:rsidRPr="00163CF0">
        <w:rPr>
          <w:rFonts w:ascii="Arial" w:hAnsi="Arial" w:cs="Arial"/>
          <w:sz w:val="24"/>
          <w:szCs w:val="24"/>
          <w:lang w:eastAsia="ru-RU"/>
        </w:rPr>
        <w:t>травмы, отравления, ранения, сопровождающиеся кровотечением, представляющим угрозу жизни, или повреждением внутренних органов);</w:t>
      </w:r>
    </w:p>
    <w:p w:rsidR="00501247" w:rsidRPr="00163CF0" w:rsidRDefault="00501247" w:rsidP="00163CF0">
      <w:pPr>
        <w:pStyle w:val="a5"/>
        <w:numPr>
          <w:ilvl w:val="0"/>
          <w:numId w:val="3"/>
        </w:numPr>
        <w:spacing w:after="0" w:line="240" w:lineRule="auto"/>
        <w:jc w:val="both"/>
        <w:rPr>
          <w:rFonts w:ascii="Arial" w:hAnsi="Arial" w:cs="Arial"/>
          <w:sz w:val="24"/>
          <w:szCs w:val="24"/>
          <w:lang w:eastAsia="ru-RU"/>
        </w:rPr>
      </w:pPr>
      <w:r w:rsidRPr="00163CF0">
        <w:rPr>
          <w:rFonts w:ascii="Arial" w:hAnsi="Arial" w:cs="Arial"/>
          <w:sz w:val="24"/>
          <w:szCs w:val="24"/>
          <w:lang w:eastAsia="ru-RU"/>
        </w:rPr>
        <w:t>термические и химические ожоги;</w:t>
      </w:r>
    </w:p>
    <w:p w:rsidR="00501247" w:rsidRPr="00163CF0" w:rsidRDefault="00501247" w:rsidP="00163CF0">
      <w:pPr>
        <w:pStyle w:val="a5"/>
        <w:numPr>
          <w:ilvl w:val="0"/>
          <w:numId w:val="3"/>
        </w:numPr>
        <w:spacing w:after="0" w:line="240" w:lineRule="auto"/>
        <w:jc w:val="both"/>
        <w:rPr>
          <w:rFonts w:ascii="Arial" w:hAnsi="Arial" w:cs="Arial"/>
          <w:sz w:val="24"/>
          <w:szCs w:val="24"/>
          <w:lang w:eastAsia="ru-RU"/>
        </w:rPr>
      </w:pPr>
      <w:r w:rsidRPr="00163CF0">
        <w:rPr>
          <w:rFonts w:ascii="Arial" w:hAnsi="Arial" w:cs="Arial"/>
          <w:sz w:val="24"/>
          <w:szCs w:val="24"/>
          <w:lang w:eastAsia="ru-RU"/>
        </w:rPr>
        <w:t>кровотечения;</w:t>
      </w:r>
    </w:p>
    <w:p w:rsidR="00501247" w:rsidRPr="00163CF0" w:rsidRDefault="00501247" w:rsidP="00163CF0">
      <w:pPr>
        <w:pStyle w:val="a5"/>
        <w:numPr>
          <w:ilvl w:val="0"/>
          <w:numId w:val="3"/>
        </w:numPr>
        <w:spacing w:after="0" w:line="240" w:lineRule="auto"/>
        <w:jc w:val="both"/>
        <w:rPr>
          <w:rFonts w:ascii="Arial" w:hAnsi="Arial" w:cs="Arial"/>
          <w:sz w:val="24"/>
          <w:szCs w:val="24"/>
          <w:lang w:eastAsia="ru-RU"/>
        </w:rPr>
      </w:pPr>
      <w:r w:rsidRPr="00163CF0">
        <w:rPr>
          <w:rFonts w:ascii="Arial" w:hAnsi="Arial" w:cs="Arial"/>
          <w:sz w:val="24"/>
          <w:szCs w:val="24"/>
          <w:lang w:eastAsia="ru-RU"/>
        </w:rPr>
        <w:t>роды, угроза прерывания беременности.</w:t>
      </w:r>
    </w:p>
    <w:p w:rsidR="00501247" w:rsidRPr="00163CF0" w:rsidRDefault="00501247" w:rsidP="00163CF0">
      <w:pPr>
        <w:spacing w:after="0" w:line="240" w:lineRule="auto"/>
        <w:ind w:firstLine="708"/>
        <w:jc w:val="both"/>
        <w:rPr>
          <w:rFonts w:ascii="Arial" w:hAnsi="Arial" w:cs="Arial"/>
          <w:sz w:val="24"/>
          <w:szCs w:val="24"/>
          <w:lang w:eastAsia="ru-RU"/>
        </w:rPr>
      </w:pPr>
      <w:r w:rsidRPr="00163CF0">
        <w:rPr>
          <w:rFonts w:ascii="Arial" w:hAnsi="Arial" w:cs="Arial"/>
          <w:sz w:val="24"/>
          <w:szCs w:val="24"/>
          <w:lang w:eastAsia="ru-RU"/>
        </w:rPr>
        <w:t>Иногда человек, находясь в критическом состоянии, не может толком сообщить, что его беспокоит, поэтому всякий вызов скорой помощи, проверяется, машина выезжает. Но если облегчить состояние могут привычные лекарства или для оказания помощи вполне достаточно визита участкового, вызов скорой помощи нецелесообразен. Каждый  ложный вызов может стоить жизни действительно тяжелому пациенту, у которого счет идет на минуты.</w:t>
      </w:r>
    </w:p>
    <w:p w:rsidR="00501247" w:rsidRPr="00163CF0" w:rsidRDefault="00501247" w:rsidP="00163CF0">
      <w:pPr>
        <w:spacing w:after="0" w:line="240" w:lineRule="auto"/>
        <w:ind w:firstLine="708"/>
        <w:jc w:val="both"/>
        <w:rPr>
          <w:rFonts w:ascii="Arial" w:hAnsi="Arial" w:cs="Arial"/>
          <w:sz w:val="24"/>
          <w:szCs w:val="24"/>
          <w:lang w:eastAsia="ru-RU"/>
        </w:rPr>
      </w:pPr>
      <w:r w:rsidRPr="00163CF0">
        <w:rPr>
          <w:rFonts w:ascii="Arial" w:hAnsi="Arial" w:cs="Arial"/>
          <w:sz w:val="24"/>
          <w:szCs w:val="24"/>
          <w:lang w:eastAsia="ru-RU"/>
        </w:rPr>
        <w:t>При вызове скорой помощи лучше иметь при себе полис обязательного медицинского страхования и паспорт, но отсутствие указанных документов не может быть поводом для отказа в медицинской помощи в экстренной  ситуации. Жители Республики Крым могут круглосуточно вызвать «скорую» с мобильных телефонов по номеру 103.  Для стационарных телефонов – 03.</w:t>
      </w:r>
    </w:p>
    <w:p w:rsidR="00163CF0" w:rsidRPr="00163CF0" w:rsidRDefault="00163CF0" w:rsidP="00163CF0">
      <w:pPr>
        <w:spacing w:after="0" w:line="240" w:lineRule="auto"/>
        <w:jc w:val="both"/>
        <w:rPr>
          <w:rFonts w:ascii="Arial" w:hAnsi="Arial" w:cs="Arial"/>
          <w:i/>
          <w:sz w:val="24"/>
          <w:szCs w:val="24"/>
          <w:lang w:eastAsia="ru-RU"/>
        </w:rPr>
      </w:pPr>
    </w:p>
    <w:p w:rsidR="0031324D" w:rsidRPr="00163CF0" w:rsidRDefault="0031324D" w:rsidP="00163CF0">
      <w:pPr>
        <w:spacing w:after="0" w:line="240" w:lineRule="auto"/>
        <w:jc w:val="both"/>
        <w:rPr>
          <w:rFonts w:ascii="Arial" w:hAnsi="Arial" w:cs="Arial"/>
          <w:i/>
          <w:sz w:val="24"/>
          <w:szCs w:val="24"/>
          <w:lang w:eastAsia="ru-RU"/>
        </w:rPr>
      </w:pPr>
      <w:r w:rsidRPr="00163CF0">
        <w:rPr>
          <w:rFonts w:ascii="Arial" w:hAnsi="Arial" w:cs="Arial"/>
          <w:i/>
          <w:sz w:val="24"/>
          <w:szCs w:val="24"/>
          <w:lang w:eastAsia="ru-RU"/>
        </w:rPr>
        <w:t xml:space="preserve">Важно! В соответствии с Территориальной программой государственных гарантий бесплатного оказания гражданами медицинской помощи в Республике Крым на 2021 год и на плановый период 2022 и 2023 годов время </w:t>
      </w:r>
      <w:proofErr w:type="spellStart"/>
      <w:r w:rsidRPr="00163CF0">
        <w:rPr>
          <w:rFonts w:ascii="Arial" w:hAnsi="Arial" w:cs="Arial"/>
          <w:i/>
          <w:sz w:val="24"/>
          <w:szCs w:val="24"/>
          <w:lang w:eastAsia="ru-RU"/>
        </w:rPr>
        <w:t>доезда</w:t>
      </w:r>
      <w:proofErr w:type="spellEnd"/>
      <w:r w:rsidRPr="00163CF0">
        <w:rPr>
          <w:rFonts w:ascii="Arial" w:hAnsi="Arial" w:cs="Arial"/>
          <w:i/>
          <w:sz w:val="24"/>
          <w:szCs w:val="24"/>
          <w:lang w:eastAsia="ru-RU"/>
        </w:rPr>
        <w:t xml:space="preserve"> до пациента бригад скорой медицинской помощи при оказании скорой медицинской помощи в экстренной форме составляет не более 20 минут с момента вызова.</w:t>
      </w:r>
    </w:p>
    <w:p w:rsidR="00163CF0" w:rsidRPr="00163CF0" w:rsidRDefault="00163CF0" w:rsidP="00163CF0">
      <w:pPr>
        <w:spacing w:after="0" w:line="240" w:lineRule="auto"/>
        <w:jc w:val="both"/>
        <w:rPr>
          <w:rFonts w:ascii="Arial" w:hAnsi="Arial" w:cs="Arial"/>
          <w:sz w:val="10"/>
          <w:szCs w:val="10"/>
          <w:lang w:eastAsia="ru-RU"/>
        </w:rPr>
      </w:pPr>
    </w:p>
    <w:p w:rsidR="00501247" w:rsidRDefault="00501247" w:rsidP="00163CF0">
      <w:pPr>
        <w:spacing w:after="0" w:line="240" w:lineRule="auto"/>
        <w:ind w:firstLine="708"/>
        <w:jc w:val="both"/>
        <w:rPr>
          <w:rFonts w:ascii="Arial" w:hAnsi="Arial" w:cs="Arial"/>
        </w:rPr>
      </w:pPr>
      <w:r w:rsidRPr="00163CF0">
        <w:rPr>
          <w:rFonts w:ascii="Arial" w:hAnsi="Arial" w:cs="Arial"/>
          <w:sz w:val="24"/>
          <w:szCs w:val="24"/>
          <w:lang w:eastAsia="ru-RU"/>
        </w:rPr>
        <w:t>А по всем вопросам получения медицинской помощи по полису ОМС вы можете проконсультироваться по телефону бесплатной круглосуточной «горячей линии» СМК «</w:t>
      </w:r>
      <w:proofErr w:type="spellStart"/>
      <w:r w:rsidRPr="00163CF0">
        <w:rPr>
          <w:rFonts w:ascii="Arial" w:hAnsi="Arial" w:cs="Arial"/>
          <w:sz w:val="24"/>
          <w:szCs w:val="24"/>
          <w:lang w:eastAsia="ru-RU"/>
        </w:rPr>
        <w:t>Крыммедстрах</w:t>
      </w:r>
      <w:proofErr w:type="spellEnd"/>
      <w:r w:rsidRPr="00163CF0">
        <w:rPr>
          <w:rFonts w:ascii="Arial" w:hAnsi="Arial" w:cs="Arial"/>
          <w:sz w:val="24"/>
          <w:szCs w:val="24"/>
          <w:lang w:eastAsia="ru-RU"/>
        </w:rPr>
        <w:t>» 8-800-100-77-03.</w:t>
      </w:r>
    </w:p>
    <w:p w:rsidR="00163CF0" w:rsidRDefault="00163CF0" w:rsidP="00163CF0">
      <w:pPr>
        <w:pStyle w:val="a5"/>
        <w:spacing w:after="0"/>
        <w:ind w:left="0"/>
        <w:rPr>
          <w:rFonts w:ascii="Arial" w:hAnsi="Arial" w:cs="Arial"/>
        </w:rPr>
      </w:pPr>
    </w:p>
    <w:p w:rsidR="00E86557" w:rsidRPr="00D453F6" w:rsidRDefault="00E86557" w:rsidP="00163CF0">
      <w:pPr>
        <w:pStyle w:val="a5"/>
        <w:spacing w:after="0"/>
        <w:ind w:left="0"/>
        <w:rPr>
          <w:rFonts w:ascii="Arial" w:hAnsi="Arial" w:cs="Arial"/>
        </w:rPr>
      </w:pPr>
      <w:r w:rsidRPr="00D453F6">
        <w:rPr>
          <w:rFonts w:ascii="Arial" w:hAnsi="Arial" w:cs="Arial"/>
        </w:rPr>
        <w:t>КОНКРЕТНО</w:t>
      </w:r>
    </w:p>
    <w:p w:rsidR="00B0122B" w:rsidRPr="00B87BCD" w:rsidRDefault="00E86557" w:rsidP="00163CF0">
      <w:pPr>
        <w:pStyle w:val="a5"/>
        <w:spacing w:after="0"/>
        <w:ind w:left="0"/>
        <w:jc w:val="both"/>
        <w:rPr>
          <w:rFonts w:ascii="Arial" w:hAnsi="Arial" w:cs="Arial"/>
          <w:sz w:val="24"/>
          <w:szCs w:val="24"/>
        </w:rPr>
      </w:pPr>
      <w:r w:rsidRPr="00D453F6">
        <w:rPr>
          <w:rFonts w:ascii="Arial" w:hAnsi="Arial" w:cs="Arial"/>
          <w:noProof/>
          <w:lang w:eastAsia="ru-RU"/>
        </w:rPr>
        <w:drawing>
          <wp:anchor distT="0" distB="0" distL="114300" distR="114300" simplePos="0" relativeHeight="251661312" behindDoc="0" locked="0" layoutInCell="1" allowOverlap="1" wp14:anchorId="551EA7A8" wp14:editId="1412C7C1">
            <wp:simplePos x="0" y="0"/>
            <wp:positionH relativeFrom="column">
              <wp:posOffset>-4445</wp:posOffset>
            </wp:positionH>
            <wp:positionV relativeFrom="paragraph">
              <wp:posOffset>86995</wp:posOffset>
            </wp:positionV>
            <wp:extent cx="1647825" cy="1020445"/>
            <wp:effectExtent l="0" t="0" r="9525" b="8255"/>
            <wp:wrapSquare wrapText="bothSides"/>
            <wp:docPr id="3" name="Рисунок 3" descr="X:\Служба ОМС\Белогрудова\Макеты\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X:\Служба ОМС\Белогрудова\Макеты\Логотип.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D453F6">
        <w:rPr>
          <w:rFonts w:ascii="Arial" w:hAnsi="Arial" w:cs="Arial"/>
        </w:rPr>
        <w:t>ООО «СМК «</w:t>
      </w:r>
      <w:proofErr w:type="spellStart"/>
      <w:r w:rsidRPr="00D453F6">
        <w:rPr>
          <w:rFonts w:ascii="Arial" w:hAnsi="Arial" w:cs="Arial"/>
        </w:rPr>
        <w:t>Крыммедстрах</w:t>
      </w:r>
      <w:proofErr w:type="spellEnd"/>
      <w:r w:rsidRPr="00D453F6">
        <w:rPr>
          <w:rFonts w:ascii="Arial" w:hAnsi="Arial" w:cs="Arial"/>
        </w:rPr>
        <w:t>»</w:t>
      </w:r>
      <w:r w:rsidRPr="00D453F6">
        <w:rPr>
          <w:rFonts w:ascii="Arial" w:hAnsi="Arial" w:cs="Arial"/>
          <w:b/>
          <w:bCs/>
        </w:rPr>
        <w:t xml:space="preserve"> </w:t>
      </w:r>
      <w:r w:rsidRPr="00D453F6">
        <w:rPr>
          <w:rFonts w:ascii="Arial" w:hAnsi="Arial" w:cs="Arial"/>
        </w:rPr>
        <w:t>(лиц.</w:t>
      </w:r>
      <w:proofErr w:type="gramEnd"/>
      <w:r w:rsidRPr="00D453F6">
        <w:rPr>
          <w:rFonts w:ascii="Arial" w:hAnsi="Arial" w:cs="Arial"/>
        </w:rPr>
        <w:t xml:space="preserve"> </w:t>
      </w:r>
      <w:proofErr w:type="gramStart"/>
      <w:r w:rsidRPr="00D453F6">
        <w:rPr>
          <w:rFonts w:ascii="Arial" w:hAnsi="Arial" w:cs="Arial"/>
        </w:rPr>
        <w:t>ОС «4325-01» от 13.07.2015г. выдана ЦБ РФ, член Всероссийского союза страховщиков, рег.№160).</w:t>
      </w:r>
      <w:proofErr w:type="gramEnd"/>
      <w:r w:rsidRPr="00D453F6">
        <w:rPr>
          <w:rFonts w:ascii="Arial" w:hAnsi="Arial" w:cs="Arial"/>
        </w:rPr>
        <w:t xml:space="preserve"> </w:t>
      </w:r>
      <w:proofErr w:type="gramStart"/>
      <w:r w:rsidRPr="00D453F6">
        <w:rPr>
          <w:rFonts w:ascii="Arial" w:hAnsi="Arial" w:cs="Arial"/>
        </w:rPr>
        <w:t xml:space="preserve">Обращайтесь по адресам: г. Симферополь, ул. Карла Маркса, 29, по телефону «горячей линии»: </w:t>
      </w:r>
      <w:r w:rsidRPr="00D453F6">
        <w:rPr>
          <w:rFonts w:ascii="Arial" w:hAnsi="Arial" w:cs="Arial"/>
          <w:b/>
          <w:color w:val="FF0000"/>
        </w:rPr>
        <w:t xml:space="preserve">8-800-100-77-03, </w:t>
      </w:r>
      <w:r w:rsidRPr="00D453F6">
        <w:rPr>
          <w:rFonts w:ascii="Arial" w:hAnsi="Arial" w:cs="Arial"/>
          <w:lang w:val="en-US"/>
        </w:rPr>
        <w:t>e</w:t>
      </w:r>
      <w:r w:rsidRPr="00D453F6">
        <w:rPr>
          <w:rFonts w:ascii="Arial" w:hAnsi="Arial" w:cs="Arial"/>
        </w:rPr>
        <w:t>-</w:t>
      </w:r>
      <w:r w:rsidRPr="00D453F6">
        <w:rPr>
          <w:rFonts w:ascii="Arial" w:hAnsi="Arial" w:cs="Arial"/>
          <w:lang w:val="en-US"/>
        </w:rPr>
        <w:t>mail</w:t>
      </w:r>
      <w:r w:rsidRPr="00D453F6">
        <w:rPr>
          <w:rFonts w:ascii="Arial" w:hAnsi="Arial" w:cs="Arial"/>
        </w:rPr>
        <w:t xml:space="preserve">: </w:t>
      </w:r>
      <w:r w:rsidRPr="00D453F6">
        <w:rPr>
          <w:rFonts w:ascii="Arial" w:hAnsi="Arial" w:cs="Arial"/>
          <w:lang w:val="en-US"/>
        </w:rPr>
        <w:t>office</w:t>
      </w:r>
      <w:r w:rsidRPr="00D453F6">
        <w:rPr>
          <w:rFonts w:ascii="Arial" w:hAnsi="Arial" w:cs="Arial"/>
        </w:rPr>
        <w:t>@</w:t>
      </w:r>
      <w:proofErr w:type="spellStart"/>
      <w:r w:rsidRPr="00D453F6">
        <w:rPr>
          <w:rFonts w:ascii="Arial" w:hAnsi="Arial" w:cs="Arial"/>
          <w:lang w:val="en-US"/>
        </w:rPr>
        <w:t>krym</w:t>
      </w:r>
      <w:proofErr w:type="spellEnd"/>
      <w:r w:rsidRPr="00D453F6">
        <w:rPr>
          <w:rFonts w:ascii="Arial" w:hAnsi="Arial" w:cs="Arial"/>
        </w:rPr>
        <w:t>-</w:t>
      </w:r>
      <w:proofErr w:type="spellStart"/>
      <w:r w:rsidRPr="00D453F6">
        <w:rPr>
          <w:rFonts w:ascii="Arial" w:hAnsi="Arial" w:cs="Arial"/>
          <w:lang w:val="en-US"/>
        </w:rPr>
        <w:t>ms</w:t>
      </w:r>
      <w:proofErr w:type="spellEnd"/>
      <w:r w:rsidRPr="00D453F6">
        <w:rPr>
          <w:rFonts w:ascii="Arial" w:hAnsi="Arial" w:cs="Arial"/>
        </w:rPr>
        <w:t>.</w:t>
      </w:r>
      <w:proofErr w:type="spellStart"/>
      <w:r w:rsidRPr="00D453F6">
        <w:rPr>
          <w:rFonts w:ascii="Arial" w:hAnsi="Arial" w:cs="Arial"/>
          <w:lang w:val="en-US"/>
        </w:rPr>
        <w:t>ru</w:t>
      </w:r>
      <w:proofErr w:type="spellEnd"/>
      <w:r w:rsidRPr="00D453F6">
        <w:rPr>
          <w:rFonts w:ascii="Arial" w:hAnsi="Arial" w:cs="Arial"/>
        </w:rPr>
        <w:t xml:space="preserve">, сайт: </w:t>
      </w:r>
      <w:hyperlink r:id="rId8" w:history="1">
        <w:r w:rsidRPr="00D453F6">
          <w:rPr>
            <w:rStyle w:val="a6"/>
            <w:rFonts w:ascii="Arial" w:hAnsi="Arial" w:cs="Arial"/>
            <w:lang w:val="en-US"/>
          </w:rPr>
          <w:t>www</w:t>
        </w:r>
        <w:r w:rsidRPr="00D453F6">
          <w:rPr>
            <w:rStyle w:val="a6"/>
            <w:rFonts w:ascii="Arial" w:hAnsi="Arial" w:cs="Arial"/>
          </w:rPr>
          <w:t>.</w:t>
        </w:r>
        <w:r w:rsidRPr="00D453F6">
          <w:rPr>
            <w:rStyle w:val="a6"/>
            <w:rFonts w:ascii="Arial" w:hAnsi="Arial" w:cs="Arial"/>
            <w:lang w:val="en-US"/>
          </w:rPr>
          <w:t>oms</w:t>
        </w:r>
        <w:r w:rsidRPr="00D453F6">
          <w:rPr>
            <w:rStyle w:val="a6"/>
            <w:rFonts w:ascii="Arial" w:hAnsi="Arial" w:cs="Arial"/>
          </w:rPr>
          <w:t>-</w:t>
        </w:r>
        <w:proofErr w:type="spellStart"/>
        <w:r w:rsidRPr="00D453F6">
          <w:rPr>
            <w:rStyle w:val="a6"/>
            <w:rFonts w:ascii="Arial" w:hAnsi="Arial" w:cs="Arial"/>
            <w:lang w:val="en-US"/>
          </w:rPr>
          <w:t>crimea</w:t>
        </w:r>
        <w:proofErr w:type="spellEnd"/>
        <w:r w:rsidRPr="00D453F6">
          <w:rPr>
            <w:rStyle w:val="a6"/>
            <w:rFonts w:ascii="Arial" w:hAnsi="Arial" w:cs="Arial"/>
          </w:rPr>
          <w:t>.</w:t>
        </w:r>
        <w:proofErr w:type="spellStart"/>
        <w:r w:rsidRPr="00D453F6">
          <w:rPr>
            <w:rStyle w:val="a6"/>
            <w:rFonts w:ascii="Arial" w:hAnsi="Arial" w:cs="Arial"/>
            <w:lang w:val="en-US"/>
          </w:rPr>
          <w:t>ru</w:t>
        </w:r>
        <w:proofErr w:type="spellEnd"/>
      </w:hyperlink>
      <w:r w:rsidRPr="00D453F6">
        <w:rPr>
          <w:rStyle w:val="a6"/>
          <w:rFonts w:ascii="Arial" w:hAnsi="Arial" w:cs="Arial"/>
        </w:rPr>
        <w:t xml:space="preserve">. </w:t>
      </w:r>
      <w:proofErr w:type="spellStart"/>
      <w:r w:rsidR="00E40766" w:rsidRPr="00E40766">
        <w:rPr>
          <w:rFonts w:ascii="Arial" w:hAnsi="Arial" w:cs="Arial"/>
        </w:rPr>
        <w:t>Сакское</w:t>
      </w:r>
      <w:proofErr w:type="spellEnd"/>
      <w:r w:rsidR="00E40766" w:rsidRPr="00E40766">
        <w:rPr>
          <w:rFonts w:ascii="Arial" w:hAnsi="Arial" w:cs="Arial"/>
        </w:rPr>
        <w:t xml:space="preserve"> отделение: г. Саки,</w:t>
      </w:r>
      <w:r w:rsidR="00E40766">
        <w:rPr>
          <w:rFonts w:ascii="Arial" w:hAnsi="Arial" w:cs="Arial"/>
        </w:rPr>
        <w:t xml:space="preserve"> </w:t>
      </w:r>
      <w:bookmarkStart w:id="0" w:name="_GoBack"/>
      <w:bookmarkEnd w:id="0"/>
      <w:r w:rsidR="00E40766" w:rsidRPr="00E40766">
        <w:rPr>
          <w:rFonts w:ascii="Arial" w:hAnsi="Arial" w:cs="Arial"/>
        </w:rPr>
        <w:t>пер. Ветеринарный, д.3</w:t>
      </w:r>
      <w:r w:rsidRPr="00E40766">
        <w:rPr>
          <w:rFonts w:ascii="Arial" w:hAnsi="Arial" w:cs="Arial"/>
        </w:rPr>
        <w:t>,</w:t>
      </w:r>
      <w:r w:rsidR="00E40766" w:rsidRPr="00E40766">
        <w:rPr>
          <w:rFonts w:ascii="Arial" w:hAnsi="Arial" w:cs="Arial"/>
        </w:rPr>
        <w:t>пом.5</w:t>
      </w:r>
      <w:r w:rsidRPr="00E40766">
        <w:rPr>
          <w:rFonts w:ascii="Arial" w:hAnsi="Arial" w:cs="Arial"/>
        </w:rPr>
        <w:t xml:space="preserve"> тел</w:t>
      </w:r>
      <w:r w:rsidR="00E40766" w:rsidRPr="00E40766">
        <w:rPr>
          <w:rFonts w:ascii="Arial" w:hAnsi="Arial" w:cs="Arial"/>
        </w:rPr>
        <w:t>.</w:t>
      </w:r>
      <w:r w:rsidRPr="00E40766">
        <w:rPr>
          <w:rFonts w:ascii="Arial" w:hAnsi="Arial" w:cs="Arial"/>
        </w:rPr>
        <w:t>+7 (9</w:t>
      </w:r>
      <w:r w:rsidR="00E40766" w:rsidRPr="00E40766">
        <w:rPr>
          <w:rFonts w:ascii="Arial" w:hAnsi="Arial" w:cs="Arial"/>
        </w:rPr>
        <w:t>78)921 9581, +7 (978)91300 4</w:t>
      </w:r>
      <w:r w:rsidRPr="00E40766">
        <w:rPr>
          <w:rFonts w:ascii="Arial" w:hAnsi="Arial" w:cs="Arial"/>
        </w:rPr>
        <w:t>0.</w:t>
      </w:r>
      <w:proofErr w:type="gramEnd"/>
    </w:p>
    <w:sectPr w:rsidR="00B0122B" w:rsidRPr="00B87BCD" w:rsidSect="00163CF0">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31D8"/>
    <w:multiLevelType w:val="hybridMultilevel"/>
    <w:tmpl w:val="ED068C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26A2A16"/>
    <w:multiLevelType w:val="hybridMultilevel"/>
    <w:tmpl w:val="86748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E57D2C"/>
    <w:multiLevelType w:val="hybridMultilevel"/>
    <w:tmpl w:val="8D103C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E31670B"/>
    <w:multiLevelType w:val="hybridMultilevel"/>
    <w:tmpl w:val="2D906D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94"/>
    <w:rsid w:val="00002BFC"/>
    <w:rsid w:val="00004FF3"/>
    <w:rsid w:val="00007CC6"/>
    <w:rsid w:val="000113E6"/>
    <w:rsid w:val="0001782C"/>
    <w:rsid w:val="000324EF"/>
    <w:rsid w:val="000365D9"/>
    <w:rsid w:val="00041356"/>
    <w:rsid w:val="000414D1"/>
    <w:rsid w:val="0004263E"/>
    <w:rsid w:val="00046FCA"/>
    <w:rsid w:val="000605FF"/>
    <w:rsid w:val="00066E05"/>
    <w:rsid w:val="00071206"/>
    <w:rsid w:val="00071C00"/>
    <w:rsid w:val="000720CA"/>
    <w:rsid w:val="00076C10"/>
    <w:rsid w:val="000818AE"/>
    <w:rsid w:val="00081A92"/>
    <w:rsid w:val="000827F1"/>
    <w:rsid w:val="0008388C"/>
    <w:rsid w:val="00086604"/>
    <w:rsid w:val="00093455"/>
    <w:rsid w:val="000952D6"/>
    <w:rsid w:val="000A0312"/>
    <w:rsid w:val="000A2A21"/>
    <w:rsid w:val="000A3080"/>
    <w:rsid w:val="000B2A04"/>
    <w:rsid w:val="000B3453"/>
    <w:rsid w:val="000B5953"/>
    <w:rsid w:val="000B59F2"/>
    <w:rsid w:val="000B78D0"/>
    <w:rsid w:val="000C26E3"/>
    <w:rsid w:val="000C29E3"/>
    <w:rsid w:val="000C4188"/>
    <w:rsid w:val="000C511A"/>
    <w:rsid w:val="000C5705"/>
    <w:rsid w:val="000C608D"/>
    <w:rsid w:val="000D133E"/>
    <w:rsid w:val="000D24E4"/>
    <w:rsid w:val="000D25A8"/>
    <w:rsid w:val="000D3412"/>
    <w:rsid w:val="000E0CEC"/>
    <w:rsid w:val="000E5108"/>
    <w:rsid w:val="000E62E2"/>
    <w:rsid w:val="000E712C"/>
    <w:rsid w:val="000E7774"/>
    <w:rsid w:val="000F0EE9"/>
    <w:rsid w:val="000F5935"/>
    <w:rsid w:val="000F6D2C"/>
    <w:rsid w:val="000F7687"/>
    <w:rsid w:val="00100E07"/>
    <w:rsid w:val="0010414D"/>
    <w:rsid w:val="00114A9E"/>
    <w:rsid w:val="00117D2E"/>
    <w:rsid w:val="0012068A"/>
    <w:rsid w:val="00124BEA"/>
    <w:rsid w:val="00131B70"/>
    <w:rsid w:val="00132729"/>
    <w:rsid w:val="00136149"/>
    <w:rsid w:val="001419FF"/>
    <w:rsid w:val="00141DB7"/>
    <w:rsid w:val="0014223A"/>
    <w:rsid w:val="0014596F"/>
    <w:rsid w:val="00147F2E"/>
    <w:rsid w:val="001542EF"/>
    <w:rsid w:val="00155EFD"/>
    <w:rsid w:val="00156F2C"/>
    <w:rsid w:val="001632D0"/>
    <w:rsid w:val="0016388D"/>
    <w:rsid w:val="00163CF0"/>
    <w:rsid w:val="001643C7"/>
    <w:rsid w:val="0016477F"/>
    <w:rsid w:val="00166BA3"/>
    <w:rsid w:val="00167BDD"/>
    <w:rsid w:val="00171DA4"/>
    <w:rsid w:val="00173CD7"/>
    <w:rsid w:val="00174A2F"/>
    <w:rsid w:val="0017513A"/>
    <w:rsid w:val="00176AA2"/>
    <w:rsid w:val="001808E7"/>
    <w:rsid w:val="00180D20"/>
    <w:rsid w:val="00181C2E"/>
    <w:rsid w:val="00182249"/>
    <w:rsid w:val="0018461D"/>
    <w:rsid w:val="00184812"/>
    <w:rsid w:val="00185408"/>
    <w:rsid w:val="0018624D"/>
    <w:rsid w:val="001862E7"/>
    <w:rsid w:val="001862F1"/>
    <w:rsid w:val="00186DE0"/>
    <w:rsid w:val="00192289"/>
    <w:rsid w:val="00195188"/>
    <w:rsid w:val="00197604"/>
    <w:rsid w:val="001A12D6"/>
    <w:rsid w:val="001A1740"/>
    <w:rsid w:val="001A1797"/>
    <w:rsid w:val="001A1967"/>
    <w:rsid w:val="001A389D"/>
    <w:rsid w:val="001A44EF"/>
    <w:rsid w:val="001A5FDC"/>
    <w:rsid w:val="001A7712"/>
    <w:rsid w:val="001A7BD2"/>
    <w:rsid w:val="001B27A8"/>
    <w:rsid w:val="001B41BB"/>
    <w:rsid w:val="001B5551"/>
    <w:rsid w:val="001C0442"/>
    <w:rsid w:val="001C3FA4"/>
    <w:rsid w:val="001C3FFF"/>
    <w:rsid w:val="001C4DEA"/>
    <w:rsid w:val="001C65EB"/>
    <w:rsid w:val="001D3049"/>
    <w:rsid w:val="001D31AC"/>
    <w:rsid w:val="001D50BE"/>
    <w:rsid w:val="001E3594"/>
    <w:rsid w:val="001E4F89"/>
    <w:rsid w:val="001E6A17"/>
    <w:rsid w:val="001F09EB"/>
    <w:rsid w:val="001F13D1"/>
    <w:rsid w:val="002028E1"/>
    <w:rsid w:val="002035E8"/>
    <w:rsid w:val="0020503D"/>
    <w:rsid w:val="002122EF"/>
    <w:rsid w:val="0021337C"/>
    <w:rsid w:val="0021586B"/>
    <w:rsid w:val="00217295"/>
    <w:rsid w:val="00222701"/>
    <w:rsid w:val="00222980"/>
    <w:rsid w:val="00227222"/>
    <w:rsid w:val="002311A1"/>
    <w:rsid w:val="00232BDF"/>
    <w:rsid w:val="00237ABE"/>
    <w:rsid w:val="00240964"/>
    <w:rsid w:val="002417AD"/>
    <w:rsid w:val="00242AA5"/>
    <w:rsid w:val="00244D5F"/>
    <w:rsid w:val="00246EDC"/>
    <w:rsid w:val="00247313"/>
    <w:rsid w:val="00247EB1"/>
    <w:rsid w:val="00250EB0"/>
    <w:rsid w:val="00251807"/>
    <w:rsid w:val="00254689"/>
    <w:rsid w:val="00254D48"/>
    <w:rsid w:val="00256DD5"/>
    <w:rsid w:val="00257EE6"/>
    <w:rsid w:val="00261D3C"/>
    <w:rsid w:val="00262046"/>
    <w:rsid w:val="00264DE5"/>
    <w:rsid w:val="0026768D"/>
    <w:rsid w:val="00273F7A"/>
    <w:rsid w:val="002766B5"/>
    <w:rsid w:val="0028271E"/>
    <w:rsid w:val="00285E51"/>
    <w:rsid w:val="00290B40"/>
    <w:rsid w:val="00291418"/>
    <w:rsid w:val="0029428E"/>
    <w:rsid w:val="00294691"/>
    <w:rsid w:val="00297A68"/>
    <w:rsid w:val="002A01EC"/>
    <w:rsid w:val="002A0B68"/>
    <w:rsid w:val="002A3A5E"/>
    <w:rsid w:val="002A40C7"/>
    <w:rsid w:val="002A49C3"/>
    <w:rsid w:val="002A6700"/>
    <w:rsid w:val="002B35F2"/>
    <w:rsid w:val="002B498E"/>
    <w:rsid w:val="002B5372"/>
    <w:rsid w:val="002B55C6"/>
    <w:rsid w:val="002C0371"/>
    <w:rsid w:val="002C1E4E"/>
    <w:rsid w:val="002C600B"/>
    <w:rsid w:val="002D4079"/>
    <w:rsid w:val="002E7DFD"/>
    <w:rsid w:val="002E7E4B"/>
    <w:rsid w:val="002E7E71"/>
    <w:rsid w:val="00302101"/>
    <w:rsid w:val="00302940"/>
    <w:rsid w:val="00304DD9"/>
    <w:rsid w:val="00306E13"/>
    <w:rsid w:val="0030708E"/>
    <w:rsid w:val="0031145B"/>
    <w:rsid w:val="0031324D"/>
    <w:rsid w:val="003135AD"/>
    <w:rsid w:val="003220E5"/>
    <w:rsid w:val="003223C1"/>
    <w:rsid w:val="00322796"/>
    <w:rsid w:val="003256C3"/>
    <w:rsid w:val="003256EB"/>
    <w:rsid w:val="00326AE0"/>
    <w:rsid w:val="00326B8C"/>
    <w:rsid w:val="003372C1"/>
    <w:rsid w:val="00337555"/>
    <w:rsid w:val="00340A55"/>
    <w:rsid w:val="00341BBE"/>
    <w:rsid w:val="0034308C"/>
    <w:rsid w:val="00354279"/>
    <w:rsid w:val="00357CB5"/>
    <w:rsid w:val="003632C7"/>
    <w:rsid w:val="00364494"/>
    <w:rsid w:val="0036530A"/>
    <w:rsid w:val="0036534C"/>
    <w:rsid w:val="00370256"/>
    <w:rsid w:val="003727D3"/>
    <w:rsid w:val="00372D2D"/>
    <w:rsid w:val="0037334F"/>
    <w:rsid w:val="00373E5F"/>
    <w:rsid w:val="00375AEE"/>
    <w:rsid w:val="00380C52"/>
    <w:rsid w:val="00384234"/>
    <w:rsid w:val="003929D6"/>
    <w:rsid w:val="00394822"/>
    <w:rsid w:val="00395689"/>
    <w:rsid w:val="00396326"/>
    <w:rsid w:val="003A171A"/>
    <w:rsid w:val="003A2445"/>
    <w:rsid w:val="003A2A32"/>
    <w:rsid w:val="003B1BE8"/>
    <w:rsid w:val="003B5601"/>
    <w:rsid w:val="003C0F2F"/>
    <w:rsid w:val="003C2705"/>
    <w:rsid w:val="003C53B4"/>
    <w:rsid w:val="003C5459"/>
    <w:rsid w:val="003C5CCC"/>
    <w:rsid w:val="003C6EC5"/>
    <w:rsid w:val="003C74D3"/>
    <w:rsid w:val="003D06A8"/>
    <w:rsid w:val="003D1656"/>
    <w:rsid w:val="003D1A0C"/>
    <w:rsid w:val="003D31F8"/>
    <w:rsid w:val="003D3C10"/>
    <w:rsid w:val="003D4F50"/>
    <w:rsid w:val="003D62A8"/>
    <w:rsid w:val="003D6C7B"/>
    <w:rsid w:val="003D6E76"/>
    <w:rsid w:val="003E10D4"/>
    <w:rsid w:val="003E3C71"/>
    <w:rsid w:val="003E6A97"/>
    <w:rsid w:val="003E7DAA"/>
    <w:rsid w:val="003F1BF4"/>
    <w:rsid w:val="00402A97"/>
    <w:rsid w:val="004042F7"/>
    <w:rsid w:val="004110B5"/>
    <w:rsid w:val="00414E4D"/>
    <w:rsid w:val="0041753A"/>
    <w:rsid w:val="00424D46"/>
    <w:rsid w:val="004277DC"/>
    <w:rsid w:val="00431244"/>
    <w:rsid w:val="00431CB9"/>
    <w:rsid w:val="004321AF"/>
    <w:rsid w:val="00440CE0"/>
    <w:rsid w:val="004415CB"/>
    <w:rsid w:val="00442C04"/>
    <w:rsid w:val="00443494"/>
    <w:rsid w:val="00444498"/>
    <w:rsid w:val="004633DE"/>
    <w:rsid w:val="00463872"/>
    <w:rsid w:val="00464D18"/>
    <w:rsid w:val="0046533F"/>
    <w:rsid w:val="004655B9"/>
    <w:rsid w:val="00465D2A"/>
    <w:rsid w:val="00465E41"/>
    <w:rsid w:val="00472EF4"/>
    <w:rsid w:val="00473CE7"/>
    <w:rsid w:val="00477F9C"/>
    <w:rsid w:val="004869D3"/>
    <w:rsid w:val="00486DFC"/>
    <w:rsid w:val="00493B76"/>
    <w:rsid w:val="00493ED8"/>
    <w:rsid w:val="004A6676"/>
    <w:rsid w:val="004B026A"/>
    <w:rsid w:val="004B4300"/>
    <w:rsid w:val="004B4701"/>
    <w:rsid w:val="004B511F"/>
    <w:rsid w:val="004B5F59"/>
    <w:rsid w:val="004B7F49"/>
    <w:rsid w:val="004D1834"/>
    <w:rsid w:val="004D210A"/>
    <w:rsid w:val="004D498C"/>
    <w:rsid w:val="004D7C0B"/>
    <w:rsid w:val="004E02F3"/>
    <w:rsid w:val="004F0308"/>
    <w:rsid w:val="004F14F8"/>
    <w:rsid w:val="004F1FCD"/>
    <w:rsid w:val="004F3278"/>
    <w:rsid w:val="00501247"/>
    <w:rsid w:val="005014E1"/>
    <w:rsid w:val="005017F8"/>
    <w:rsid w:val="00501F43"/>
    <w:rsid w:val="005027AA"/>
    <w:rsid w:val="0050486E"/>
    <w:rsid w:val="005122C3"/>
    <w:rsid w:val="00512B9F"/>
    <w:rsid w:val="00513EC1"/>
    <w:rsid w:val="00515E8B"/>
    <w:rsid w:val="0052191B"/>
    <w:rsid w:val="005237E9"/>
    <w:rsid w:val="0052387F"/>
    <w:rsid w:val="005242E7"/>
    <w:rsid w:val="00526E12"/>
    <w:rsid w:val="005327F4"/>
    <w:rsid w:val="0054074D"/>
    <w:rsid w:val="005417A4"/>
    <w:rsid w:val="005417F5"/>
    <w:rsid w:val="005428E1"/>
    <w:rsid w:val="00542CFC"/>
    <w:rsid w:val="005462B5"/>
    <w:rsid w:val="005514F5"/>
    <w:rsid w:val="00552075"/>
    <w:rsid w:val="00561097"/>
    <w:rsid w:val="00564224"/>
    <w:rsid w:val="00572AC8"/>
    <w:rsid w:val="0058449C"/>
    <w:rsid w:val="00585657"/>
    <w:rsid w:val="00585E3C"/>
    <w:rsid w:val="00586D90"/>
    <w:rsid w:val="00592D77"/>
    <w:rsid w:val="0059402B"/>
    <w:rsid w:val="005953B7"/>
    <w:rsid w:val="005A1011"/>
    <w:rsid w:val="005A2C02"/>
    <w:rsid w:val="005B0AD3"/>
    <w:rsid w:val="005B2D14"/>
    <w:rsid w:val="005B2D53"/>
    <w:rsid w:val="005B5772"/>
    <w:rsid w:val="005B606E"/>
    <w:rsid w:val="005C2854"/>
    <w:rsid w:val="005C5ED5"/>
    <w:rsid w:val="005C6F6A"/>
    <w:rsid w:val="005C70B3"/>
    <w:rsid w:val="005D0C11"/>
    <w:rsid w:val="005D211F"/>
    <w:rsid w:val="005D49E0"/>
    <w:rsid w:val="005E2288"/>
    <w:rsid w:val="005F17A6"/>
    <w:rsid w:val="005F55ED"/>
    <w:rsid w:val="00602CB4"/>
    <w:rsid w:val="00605872"/>
    <w:rsid w:val="00607138"/>
    <w:rsid w:val="00612875"/>
    <w:rsid w:val="0061475A"/>
    <w:rsid w:val="00622429"/>
    <w:rsid w:val="0062287B"/>
    <w:rsid w:val="006365FF"/>
    <w:rsid w:val="0064367A"/>
    <w:rsid w:val="00643EB4"/>
    <w:rsid w:val="0064743F"/>
    <w:rsid w:val="006504AF"/>
    <w:rsid w:val="006506D1"/>
    <w:rsid w:val="006536A8"/>
    <w:rsid w:val="00654262"/>
    <w:rsid w:val="00663571"/>
    <w:rsid w:val="0066359D"/>
    <w:rsid w:val="006660CE"/>
    <w:rsid w:val="00672902"/>
    <w:rsid w:val="00680E35"/>
    <w:rsid w:val="00682AC5"/>
    <w:rsid w:val="00685B98"/>
    <w:rsid w:val="0069120C"/>
    <w:rsid w:val="00691959"/>
    <w:rsid w:val="00692E27"/>
    <w:rsid w:val="006931F3"/>
    <w:rsid w:val="00696705"/>
    <w:rsid w:val="006A006F"/>
    <w:rsid w:val="006A0580"/>
    <w:rsid w:val="006A2CDE"/>
    <w:rsid w:val="006A2FCA"/>
    <w:rsid w:val="006A4159"/>
    <w:rsid w:val="006A62A2"/>
    <w:rsid w:val="006B1377"/>
    <w:rsid w:val="006B452E"/>
    <w:rsid w:val="006C0DCA"/>
    <w:rsid w:val="006C1EA9"/>
    <w:rsid w:val="006C2DFE"/>
    <w:rsid w:val="006C393C"/>
    <w:rsid w:val="006C3B87"/>
    <w:rsid w:val="006C4857"/>
    <w:rsid w:val="006C5264"/>
    <w:rsid w:val="006C7276"/>
    <w:rsid w:val="006D3853"/>
    <w:rsid w:val="006D7E39"/>
    <w:rsid w:val="006E04C3"/>
    <w:rsid w:val="006E2B00"/>
    <w:rsid w:val="006E711D"/>
    <w:rsid w:val="006F11BD"/>
    <w:rsid w:val="006F6349"/>
    <w:rsid w:val="006F6F41"/>
    <w:rsid w:val="006F7DCD"/>
    <w:rsid w:val="00702A52"/>
    <w:rsid w:val="00703116"/>
    <w:rsid w:val="0070318E"/>
    <w:rsid w:val="007033FD"/>
    <w:rsid w:val="00706F91"/>
    <w:rsid w:val="00712305"/>
    <w:rsid w:val="00723F91"/>
    <w:rsid w:val="007277E9"/>
    <w:rsid w:val="00727853"/>
    <w:rsid w:val="0072794E"/>
    <w:rsid w:val="007333C9"/>
    <w:rsid w:val="00733AF8"/>
    <w:rsid w:val="007353DF"/>
    <w:rsid w:val="007355EC"/>
    <w:rsid w:val="00735BE5"/>
    <w:rsid w:val="00736590"/>
    <w:rsid w:val="007401A5"/>
    <w:rsid w:val="00740986"/>
    <w:rsid w:val="00740B48"/>
    <w:rsid w:val="00742B20"/>
    <w:rsid w:val="007430FF"/>
    <w:rsid w:val="0074391C"/>
    <w:rsid w:val="0074567D"/>
    <w:rsid w:val="007472B0"/>
    <w:rsid w:val="007519A7"/>
    <w:rsid w:val="00757A1A"/>
    <w:rsid w:val="00766508"/>
    <w:rsid w:val="00767A94"/>
    <w:rsid w:val="00767C18"/>
    <w:rsid w:val="00770E4F"/>
    <w:rsid w:val="00771230"/>
    <w:rsid w:val="0077222E"/>
    <w:rsid w:val="007722C4"/>
    <w:rsid w:val="00772649"/>
    <w:rsid w:val="00772C2C"/>
    <w:rsid w:val="00783324"/>
    <w:rsid w:val="00783D8D"/>
    <w:rsid w:val="0079216A"/>
    <w:rsid w:val="00792BAF"/>
    <w:rsid w:val="0079300E"/>
    <w:rsid w:val="007941A8"/>
    <w:rsid w:val="00795D5E"/>
    <w:rsid w:val="007A002D"/>
    <w:rsid w:val="007A02CF"/>
    <w:rsid w:val="007A0A51"/>
    <w:rsid w:val="007A519B"/>
    <w:rsid w:val="007A7BCD"/>
    <w:rsid w:val="007B0A94"/>
    <w:rsid w:val="007B13C3"/>
    <w:rsid w:val="007B1E67"/>
    <w:rsid w:val="007B2D68"/>
    <w:rsid w:val="007B53E7"/>
    <w:rsid w:val="007B7C5B"/>
    <w:rsid w:val="007C148C"/>
    <w:rsid w:val="007C1979"/>
    <w:rsid w:val="007C5F43"/>
    <w:rsid w:val="007C7A45"/>
    <w:rsid w:val="007D3BC3"/>
    <w:rsid w:val="007E027C"/>
    <w:rsid w:val="007E0388"/>
    <w:rsid w:val="007E08A4"/>
    <w:rsid w:val="007E2487"/>
    <w:rsid w:val="007E2501"/>
    <w:rsid w:val="007E50EC"/>
    <w:rsid w:val="007E745F"/>
    <w:rsid w:val="007F01C3"/>
    <w:rsid w:val="007F2611"/>
    <w:rsid w:val="007F4FFF"/>
    <w:rsid w:val="007F63C4"/>
    <w:rsid w:val="007F7214"/>
    <w:rsid w:val="00801D2F"/>
    <w:rsid w:val="00802679"/>
    <w:rsid w:val="00802CF4"/>
    <w:rsid w:val="00802D14"/>
    <w:rsid w:val="00804792"/>
    <w:rsid w:val="008058E0"/>
    <w:rsid w:val="0081511C"/>
    <w:rsid w:val="0081686E"/>
    <w:rsid w:val="0082188A"/>
    <w:rsid w:val="00821FE4"/>
    <w:rsid w:val="008234A3"/>
    <w:rsid w:val="008257F4"/>
    <w:rsid w:val="00834194"/>
    <w:rsid w:val="008354D6"/>
    <w:rsid w:val="0083563C"/>
    <w:rsid w:val="00836A82"/>
    <w:rsid w:val="008373DF"/>
    <w:rsid w:val="00841F99"/>
    <w:rsid w:val="00850985"/>
    <w:rsid w:val="008558C2"/>
    <w:rsid w:val="00855C64"/>
    <w:rsid w:val="00855C66"/>
    <w:rsid w:val="00855D09"/>
    <w:rsid w:val="008566C0"/>
    <w:rsid w:val="00860589"/>
    <w:rsid w:val="00860760"/>
    <w:rsid w:val="00861044"/>
    <w:rsid w:val="0086353A"/>
    <w:rsid w:val="00876A2A"/>
    <w:rsid w:val="008778AF"/>
    <w:rsid w:val="0088095E"/>
    <w:rsid w:val="00880D53"/>
    <w:rsid w:val="00881470"/>
    <w:rsid w:val="00882F1B"/>
    <w:rsid w:val="0088549D"/>
    <w:rsid w:val="008860CB"/>
    <w:rsid w:val="00893073"/>
    <w:rsid w:val="008A7B7C"/>
    <w:rsid w:val="008B32BA"/>
    <w:rsid w:val="008B39B2"/>
    <w:rsid w:val="008B5843"/>
    <w:rsid w:val="008C1F4C"/>
    <w:rsid w:val="008C5624"/>
    <w:rsid w:val="008D0101"/>
    <w:rsid w:val="008D19F1"/>
    <w:rsid w:val="008D28C2"/>
    <w:rsid w:val="008D45BF"/>
    <w:rsid w:val="008E1002"/>
    <w:rsid w:val="008E2F86"/>
    <w:rsid w:val="008E396A"/>
    <w:rsid w:val="008E437E"/>
    <w:rsid w:val="008F24AF"/>
    <w:rsid w:val="008F295E"/>
    <w:rsid w:val="008F7890"/>
    <w:rsid w:val="009022FE"/>
    <w:rsid w:val="00905EB5"/>
    <w:rsid w:val="00914840"/>
    <w:rsid w:val="009164D8"/>
    <w:rsid w:val="00916D46"/>
    <w:rsid w:val="00917093"/>
    <w:rsid w:val="00921976"/>
    <w:rsid w:val="009235DB"/>
    <w:rsid w:val="009245FD"/>
    <w:rsid w:val="00924B00"/>
    <w:rsid w:val="009317A1"/>
    <w:rsid w:val="0093368E"/>
    <w:rsid w:val="00933B47"/>
    <w:rsid w:val="00933CD7"/>
    <w:rsid w:val="0093476F"/>
    <w:rsid w:val="00934BAD"/>
    <w:rsid w:val="00934D19"/>
    <w:rsid w:val="00944A5B"/>
    <w:rsid w:val="00950325"/>
    <w:rsid w:val="00953219"/>
    <w:rsid w:val="00956290"/>
    <w:rsid w:val="00956685"/>
    <w:rsid w:val="009603D6"/>
    <w:rsid w:val="00961970"/>
    <w:rsid w:val="00961AD5"/>
    <w:rsid w:val="009659A6"/>
    <w:rsid w:val="00965D91"/>
    <w:rsid w:val="009667B3"/>
    <w:rsid w:val="00966C98"/>
    <w:rsid w:val="00973D2D"/>
    <w:rsid w:val="009820EE"/>
    <w:rsid w:val="00982C20"/>
    <w:rsid w:val="0098450C"/>
    <w:rsid w:val="009851B2"/>
    <w:rsid w:val="00985332"/>
    <w:rsid w:val="009903F8"/>
    <w:rsid w:val="009913FC"/>
    <w:rsid w:val="00992E9D"/>
    <w:rsid w:val="00994DC4"/>
    <w:rsid w:val="0099512B"/>
    <w:rsid w:val="009A02EB"/>
    <w:rsid w:val="009A1841"/>
    <w:rsid w:val="009A40FC"/>
    <w:rsid w:val="009B05AC"/>
    <w:rsid w:val="009B12C7"/>
    <w:rsid w:val="009B1884"/>
    <w:rsid w:val="009B1F90"/>
    <w:rsid w:val="009B25D0"/>
    <w:rsid w:val="009B4797"/>
    <w:rsid w:val="009B4E0F"/>
    <w:rsid w:val="009B64AF"/>
    <w:rsid w:val="009C0B7D"/>
    <w:rsid w:val="009C1E0D"/>
    <w:rsid w:val="009C3A62"/>
    <w:rsid w:val="009C3BCA"/>
    <w:rsid w:val="009C672B"/>
    <w:rsid w:val="009D016E"/>
    <w:rsid w:val="009D0BFC"/>
    <w:rsid w:val="009D781E"/>
    <w:rsid w:val="009E1829"/>
    <w:rsid w:val="009E2C1E"/>
    <w:rsid w:val="009E713E"/>
    <w:rsid w:val="009E78C3"/>
    <w:rsid w:val="009F1833"/>
    <w:rsid w:val="009F1BE5"/>
    <w:rsid w:val="009F32E2"/>
    <w:rsid w:val="009F6CEF"/>
    <w:rsid w:val="009F70CD"/>
    <w:rsid w:val="009F7A98"/>
    <w:rsid w:val="00A01B49"/>
    <w:rsid w:val="00A0317D"/>
    <w:rsid w:val="00A050F8"/>
    <w:rsid w:val="00A1189E"/>
    <w:rsid w:val="00A12D21"/>
    <w:rsid w:val="00A21441"/>
    <w:rsid w:val="00A226BE"/>
    <w:rsid w:val="00A24382"/>
    <w:rsid w:val="00A244B9"/>
    <w:rsid w:val="00A30BE1"/>
    <w:rsid w:val="00A3379B"/>
    <w:rsid w:val="00A37490"/>
    <w:rsid w:val="00A40FB9"/>
    <w:rsid w:val="00A448DE"/>
    <w:rsid w:val="00A45C69"/>
    <w:rsid w:val="00A46A83"/>
    <w:rsid w:val="00A502EE"/>
    <w:rsid w:val="00A51510"/>
    <w:rsid w:val="00A51B0C"/>
    <w:rsid w:val="00A556F8"/>
    <w:rsid w:val="00A55BED"/>
    <w:rsid w:val="00A56F88"/>
    <w:rsid w:val="00A63001"/>
    <w:rsid w:val="00A650F7"/>
    <w:rsid w:val="00A6643B"/>
    <w:rsid w:val="00A70E87"/>
    <w:rsid w:val="00A71398"/>
    <w:rsid w:val="00A7143C"/>
    <w:rsid w:val="00A8297D"/>
    <w:rsid w:val="00A85B73"/>
    <w:rsid w:val="00A86B1A"/>
    <w:rsid w:val="00A87C62"/>
    <w:rsid w:val="00A957D7"/>
    <w:rsid w:val="00A9646F"/>
    <w:rsid w:val="00A9730F"/>
    <w:rsid w:val="00A979F8"/>
    <w:rsid w:val="00AA508A"/>
    <w:rsid w:val="00AA570A"/>
    <w:rsid w:val="00AB05AD"/>
    <w:rsid w:val="00AB1271"/>
    <w:rsid w:val="00AB3CAD"/>
    <w:rsid w:val="00AB4AAA"/>
    <w:rsid w:val="00AB4BB8"/>
    <w:rsid w:val="00AB4FF3"/>
    <w:rsid w:val="00AB529C"/>
    <w:rsid w:val="00AB53D2"/>
    <w:rsid w:val="00AC17FA"/>
    <w:rsid w:val="00AC1AEA"/>
    <w:rsid w:val="00AC404E"/>
    <w:rsid w:val="00AC5321"/>
    <w:rsid w:val="00AC7188"/>
    <w:rsid w:val="00AD111F"/>
    <w:rsid w:val="00AD2EB8"/>
    <w:rsid w:val="00AD3C4E"/>
    <w:rsid w:val="00AD47E1"/>
    <w:rsid w:val="00AD6250"/>
    <w:rsid w:val="00AD6945"/>
    <w:rsid w:val="00AE0A1F"/>
    <w:rsid w:val="00AE3733"/>
    <w:rsid w:val="00AE5203"/>
    <w:rsid w:val="00AE7065"/>
    <w:rsid w:val="00AF3148"/>
    <w:rsid w:val="00AF415A"/>
    <w:rsid w:val="00AF4CC7"/>
    <w:rsid w:val="00B0122B"/>
    <w:rsid w:val="00B01CAC"/>
    <w:rsid w:val="00B0428C"/>
    <w:rsid w:val="00B0557B"/>
    <w:rsid w:val="00B07C05"/>
    <w:rsid w:val="00B12E35"/>
    <w:rsid w:val="00B17931"/>
    <w:rsid w:val="00B27F16"/>
    <w:rsid w:val="00B3135D"/>
    <w:rsid w:val="00B31A8A"/>
    <w:rsid w:val="00B32D8C"/>
    <w:rsid w:val="00B33EAA"/>
    <w:rsid w:val="00B371EB"/>
    <w:rsid w:val="00B37A0F"/>
    <w:rsid w:val="00B41CA1"/>
    <w:rsid w:val="00B4365E"/>
    <w:rsid w:val="00B4626A"/>
    <w:rsid w:val="00B5703B"/>
    <w:rsid w:val="00B60013"/>
    <w:rsid w:val="00B60975"/>
    <w:rsid w:val="00B7160E"/>
    <w:rsid w:val="00B7183A"/>
    <w:rsid w:val="00B7224B"/>
    <w:rsid w:val="00B73CD9"/>
    <w:rsid w:val="00B75E70"/>
    <w:rsid w:val="00B76DF8"/>
    <w:rsid w:val="00B7774F"/>
    <w:rsid w:val="00B90A35"/>
    <w:rsid w:val="00B922CA"/>
    <w:rsid w:val="00B93A00"/>
    <w:rsid w:val="00B95302"/>
    <w:rsid w:val="00B97346"/>
    <w:rsid w:val="00B97B50"/>
    <w:rsid w:val="00BA6C60"/>
    <w:rsid w:val="00BB0344"/>
    <w:rsid w:val="00BB3A31"/>
    <w:rsid w:val="00BC2901"/>
    <w:rsid w:val="00BC29D4"/>
    <w:rsid w:val="00BD0782"/>
    <w:rsid w:val="00BD48FF"/>
    <w:rsid w:val="00BD59C1"/>
    <w:rsid w:val="00BD640E"/>
    <w:rsid w:val="00BE329C"/>
    <w:rsid w:val="00BE3E21"/>
    <w:rsid w:val="00BE5033"/>
    <w:rsid w:val="00BE75E4"/>
    <w:rsid w:val="00BF05D9"/>
    <w:rsid w:val="00BF0817"/>
    <w:rsid w:val="00BF197E"/>
    <w:rsid w:val="00BF2F38"/>
    <w:rsid w:val="00BF5F44"/>
    <w:rsid w:val="00BF7690"/>
    <w:rsid w:val="00C03E92"/>
    <w:rsid w:val="00C06930"/>
    <w:rsid w:val="00C07B06"/>
    <w:rsid w:val="00C1075C"/>
    <w:rsid w:val="00C12985"/>
    <w:rsid w:val="00C201BB"/>
    <w:rsid w:val="00C227F6"/>
    <w:rsid w:val="00C345DF"/>
    <w:rsid w:val="00C35BB0"/>
    <w:rsid w:val="00C403BB"/>
    <w:rsid w:val="00C41DB0"/>
    <w:rsid w:val="00C41E82"/>
    <w:rsid w:val="00C42EEB"/>
    <w:rsid w:val="00C43329"/>
    <w:rsid w:val="00C44A9C"/>
    <w:rsid w:val="00C46765"/>
    <w:rsid w:val="00C51063"/>
    <w:rsid w:val="00C52A68"/>
    <w:rsid w:val="00C56F07"/>
    <w:rsid w:val="00C57002"/>
    <w:rsid w:val="00C572F0"/>
    <w:rsid w:val="00C6376D"/>
    <w:rsid w:val="00C63CAF"/>
    <w:rsid w:val="00C64AE0"/>
    <w:rsid w:val="00C659CE"/>
    <w:rsid w:val="00C67C94"/>
    <w:rsid w:val="00C708AD"/>
    <w:rsid w:val="00C70B04"/>
    <w:rsid w:val="00C717C6"/>
    <w:rsid w:val="00C71D9C"/>
    <w:rsid w:val="00C71F45"/>
    <w:rsid w:val="00C73817"/>
    <w:rsid w:val="00C73D7E"/>
    <w:rsid w:val="00C77827"/>
    <w:rsid w:val="00C800F3"/>
    <w:rsid w:val="00C80D7B"/>
    <w:rsid w:val="00C839A1"/>
    <w:rsid w:val="00C84F64"/>
    <w:rsid w:val="00C936D0"/>
    <w:rsid w:val="00C94225"/>
    <w:rsid w:val="00C95218"/>
    <w:rsid w:val="00C95D0E"/>
    <w:rsid w:val="00C96863"/>
    <w:rsid w:val="00CB1054"/>
    <w:rsid w:val="00CB2A4C"/>
    <w:rsid w:val="00CB3E45"/>
    <w:rsid w:val="00CB4517"/>
    <w:rsid w:val="00CB65AA"/>
    <w:rsid w:val="00CC22B6"/>
    <w:rsid w:val="00CC3FEB"/>
    <w:rsid w:val="00CC5414"/>
    <w:rsid w:val="00CC7D90"/>
    <w:rsid w:val="00CD3E18"/>
    <w:rsid w:val="00CE6442"/>
    <w:rsid w:val="00CE7655"/>
    <w:rsid w:val="00CF6070"/>
    <w:rsid w:val="00D00042"/>
    <w:rsid w:val="00D00C49"/>
    <w:rsid w:val="00D02CD0"/>
    <w:rsid w:val="00D042F6"/>
    <w:rsid w:val="00D0514B"/>
    <w:rsid w:val="00D05FAB"/>
    <w:rsid w:val="00D15F70"/>
    <w:rsid w:val="00D213A3"/>
    <w:rsid w:val="00D2269B"/>
    <w:rsid w:val="00D226D1"/>
    <w:rsid w:val="00D23084"/>
    <w:rsid w:val="00D2316D"/>
    <w:rsid w:val="00D30D49"/>
    <w:rsid w:val="00D31879"/>
    <w:rsid w:val="00D361FA"/>
    <w:rsid w:val="00D4002D"/>
    <w:rsid w:val="00D40831"/>
    <w:rsid w:val="00D42035"/>
    <w:rsid w:val="00D42C17"/>
    <w:rsid w:val="00D431C9"/>
    <w:rsid w:val="00D439CB"/>
    <w:rsid w:val="00D50706"/>
    <w:rsid w:val="00D523BF"/>
    <w:rsid w:val="00D53A6B"/>
    <w:rsid w:val="00D54BCC"/>
    <w:rsid w:val="00D74772"/>
    <w:rsid w:val="00D753A9"/>
    <w:rsid w:val="00D75505"/>
    <w:rsid w:val="00D75D37"/>
    <w:rsid w:val="00D8046C"/>
    <w:rsid w:val="00D826D3"/>
    <w:rsid w:val="00D84934"/>
    <w:rsid w:val="00D865BE"/>
    <w:rsid w:val="00D9306D"/>
    <w:rsid w:val="00D946BF"/>
    <w:rsid w:val="00D96060"/>
    <w:rsid w:val="00D97682"/>
    <w:rsid w:val="00D97FA6"/>
    <w:rsid w:val="00DA0103"/>
    <w:rsid w:val="00DA50E9"/>
    <w:rsid w:val="00DA5C03"/>
    <w:rsid w:val="00DA728E"/>
    <w:rsid w:val="00DB6136"/>
    <w:rsid w:val="00DC46BD"/>
    <w:rsid w:val="00DC6DC9"/>
    <w:rsid w:val="00DD1C4C"/>
    <w:rsid w:val="00DD3D2B"/>
    <w:rsid w:val="00DD5A35"/>
    <w:rsid w:val="00DD7DA5"/>
    <w:rsid w:val="00DE3924"/>
    <w:rsid w:val="00DE4CCD"/>
    <w:rsid w:val="00DE6A7B"/>
    <w:rsid w:val="00DE7ED1"/>
    <w:rsid w:val="00DF5A78"/>
    <w:rsid w:val="00DF7CD8"/>
    <w:rsid w:val="00E0126E"/>
    <w:rsid w:val="00E06493"/>
    <w:rsid w:val="00E065C6"/>
    <w:rsid w:val="00E136ED"/>
    <w:rsid w:val="00E142A2"/>
    <w:rsid w:val="00E15CBE"/>
    <w:rsid w:val="00E16EFB"/>
    <w:rsid w:val="00E20F15"/>
    <w:rsid w:val="00E24E70"/>
    <w:rsid w:val="00E25966"/>
    <w:rsid w:val="00E26227"/>
    <w:rsid w:val="00E3247A"/>
    <w:rsid w:val="00E34F61"/>
    <w:rsid w:val="00E34FF0"/>
    <w:rsid w:val="00E40766"/>
    <w:rsid w:val="00E4156F"/>
    <w:rsid w:val="00E41A7E"/>
    <w:rsid w:val="00E42521"/>
    <w:rsid w:val="00E44305"/>
    <w:rsid w:val="00E45490"/>
    <w:rsid w:val="00E45CDE"/>
    <w:rsid w:val="00E47FAC"/>
    <w:rsid w:val="00E53F8B"/>
    <w:rsid w:val="00E6287D"/>
    <w:rsid w:val="00E654FA"/>
    <w:rsid w:val="00E65647"/>
    <w:rsid w:val="00E67B2B"/>
    <w:rsid w:val="00E67E96"/>
    <w:rsid w:val="00E76565"/>
    <w:rsid w:val="00E8241B"/>
    <w:rsid w:val="00E82FDA"/>
    <w:rsid w:val="00E84E3F"/>
    <w:rsid w:val="00E86557"/>
    <w:rsid w:val="00E91B5E"/>
    <w:rsid w:val="00E91FFD"/>
    <w:rsid w:val="00EA2F97"/>
    <w:rsid w:val="00EA35ED"/>
    <w:rsid w:val="00EB3EBE"/>
    <w:rsid w:val="00EB43BC"/>
    <w:rsid w:val="00EB6393"/>
    <w:rsid w:val="00EB7131"/>
    <w:rsid w:val="00EC1F0E"/>
    <w:rsid w:val="00EC4B51"/>
    <w:rsid w:val="00ED0DE7"/>
    <w:rsid w:val="00ED11CF"/>
    <w:rsid w:val="00ED3FB8"/>
    <w:rsid w:val="00ED43E4"/>
    <w:rsid w:val="00ED504A"/>
    <w:rsid w:val="00ED5E5F"/>
    <w:rsid w:val="00EE14A1"/>
    <w:rsid w:val="00EE1D34"/>
    <w:rsid w:val="00EE3C6B"/>
    <w:rsid w:val="00EE4796"/>
    <w:rsid w:val="00EF23DA"/>
    <w:rsid w:val="00EF40A0"/>
    <w:rsid w:val="00EF6334"/>
    <w:rsid w:val="00F02C74"/>
    <w:rsid w:val="00F06F2B"/>
    <w:rsid w:val="00F076F7"/>
    <w:rsid w:val="00F0787B"/>
    <w:rsid w:val="00F07E82"/>
    <w:rsid w:val="00F11805"/>
    <w:rsid w:val="00F12811"/>
    <w:rsid w:val="00F21718"/>
    <w:rsid w:val="00F22DD5"/>
    <w:rsid w:val="00F22FFF"/>
    <w:rsid w:val="00F24783"/>
    <w:rsid w:val="00F257C2"/>
    <w:rsid w:val="00F26D50"/>
    <w:rsid w:val="00F27B89"/>
    <w:rsid w:val="00F31262"/>
    <w:rsid w:val="00F35AE1"/>
    <w:rsid w:val="00F45402"/>
    <w:rsid w:val="00F46105"/>
    <w:rsid w:val="00F516A6"/>
    <w:rsid w:val="00F52EF9"/>
    <w:rsid w:val="00F534DF"/>
    <w:rsid w:val="00F57A7D"/>
    <w:rsid w:val="00F70C79"/>
    <w:rsid w:val="00F713DE"/>
    <w:rsid w:val="00F730A6"/>
    <w:rsid w:val="00F73E7B"/>
    <w:rsid w:val="00F76F03"/>
    <w:rsid w:val="00F770DB"/>
    <w:rsid w:val="00F8361F"/>
    <w:rsid w:val="00F93DC7"/>
    <w:rsid w:val="00F94891"/>
    <w:rsid w:val="00F9590C"/>
    <w:rsid w:val="00F96FA9"/>
    <w:rsid w:val="00FA0A5C"/>
    <w:rsid w:val="00FA104C"/>
    <w:rsid w:val="00FA1582"/>
    <w:rsid w:val="00FA4E02"/>
    <w:rsid w:val="00FA67D5"/>
    <w:rsid w:val="00FB00EF"/>
    <w:rsid w:val="00FB0871"/>
    <w:rsid w:val="00FB1DF1"/>
    <w:rsid w:val="00FB5AA1"/>
    <w:rsid w:val="00FB7733"/>
    <w:rsid w:val="00FC2D8A"/>
    <w:rsid w:val="00FC54E2"/>
    <w:rsid w:val="00FC5AD7"/>
    <w:rsid w:val="00FC67C6"/>
    <w:rsid w:val="00FC76A6"/>
    <w:rsid w:val="00FD6945"/>
    <w:rsid w:val="00FE1B57"/>
    <w:rsid w:val="00FE498B"/>
    <w:rsid w:val="00FE7157"/>
    <w:rsid w:val="00FF1A57"/>
    <w:rsid w:val="00FF1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6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6A8"/>
    <w:rPr>
      <w:rFonts w:ascii="Tahoma" w:hAnsi="Tahoma" w:cs="Tahoma"/>
      <w:sz w:val="16"/>
      <w:szCs w:val="16"/>
    </w:rPr>
  </w:style>
  <w:style w:type="paragraph" w:styleId="a5">
    <w:name w:val="List Paragraph"/>
    <w:basedOn w:val="a"/>
    <w:uiPriority w:val="99"/>
    <w:qFormat/>
    <w:rsid w:val="000720CA"/>
    <w:pPr>
      <w:ind w:left="720"/>
      <w:contextualSpacing/>
    </w:pPr>
  </w:style>
  <w:style w:type="character" w:styleId="a6">
    <w:name w:val="Hyperlink"/>
    <w:basedOn w:val="a0"/>
    <w:uiPriority w:val="99"/>
    <w:unhideWhenUsed/>
    <w:rsid w:val="00B0122B"/>
    <w:rPr>
      <w:color w:val="0000FF"/>
      <w:u w:val="single"/>
    </w:rPr>
  </w:style>
  <w:style w:type="paragraph" w:styleId="a7">
    <w:name w:val="Revision"/>
    <w:hidden/>
    <w:uiPriority w:val="99"/>
    <w:semiHidden/>
    <w:rsid w:val="002A3A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6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6A8"/>
    <w:rPr>
      <w:rFonts w:ascii="Tahoma" w:hAnsi="Tahoma" w:cs="Tahoma"/>
      <w:sz w:val="16"/>
      <w:szCs w:val="16"/>
    </w:rPr>
  </w:style>
  <w:style w:type="paragraph" w:styleId="a5">
    <w:name w:val="List Paragraph"/>
    <w:basedOn w:val="a"/>
    <w:uiPriority w:val="99"/>
    <w:qFormat/>
    <w:rsid w:val="000720CA"/>
    <w:pPr>
      <w:ind w:left="720"/>
      <w:contextualSpacing/>
    </w:pPr>
  </w:style>
  <w:style w:type="character" w:styleId="a6">
    <w:name w:val="Hyperlink"/>
    <w:basedOn w:val="a0"/>
    <w:uiPriority w:val="99"/>
    <w:unhideWhenUsed/>
    <w:rsid w:val="00B0122B"/>
    <w:rPr>
      <w:color w:val="0000FF"/>
      <w:u w:val="single"/>
    </w:rPr>
  </w:style>
  <w:style w:type="paragraph" w:styleId="a7">
    <w:name w:val="Revision"/>
    <w:hidden/>
    <w:uiPriority w:val="99"/>
    <w:semiHidden/>
    <w:rsid w:val="002A3A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crimea.r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Корнейчук Владимир Витальевич</dc:creator>
  <cp:lastModifiedBy>User</cp:lastModifiedBy>
  <cp:revision>2</cp:revision>
  <cp:lastPrinted>2021-05-19T12:58:00Z</cp:lastPrinted>
  <dcterms:created xsi:type="dcterms:W3CDTF">2021-05-19T12:58:00Z</dcterms:created>
  <dcterms:modified xsi:type="dcterms:W3CDTF">2021-05-19T12:58:00Z</dcterms:modified>
</cp:coreProperties>
</file>